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41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Центре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МКОУ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иевка</w:t>
      </w:r>
      <w:proofErr w:type="spellEnd"/>
    </w:p>
    <w:p w:rsidR="00912B41" w:rsidRDefault="00912B41" w:rsidP="00912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EC00B8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кабинет</w:t>
      </w:r>
      <w:r w:rsidR="00912B41" w:rsidRPr="00C30E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биологии центра «Точка роста»</w:t>
      </w:r>
      <w:r w:rsidR="00912B41" w:rsidRPr="002B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41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 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1666"/>
      </w:tblGrid>
      <w:tr w:rsidR="00912B41" w:rsidRPr="002B529B" w:rsidTr="00673582">
        <w:trPr>
          <w:trHeight w:val="478"/>
        </w:trPr>
        <w:tc>
          <w:tcPr>
            <w:tcW w:w="110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2B41" w:rsidRPr="002B529B" w:rsidTr="00673582">
        <w:trPr>
          <w:trHeight w:val="418"/>
        </w:trPr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магнитно меловая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Трибуна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Раковина (с водонагревателем)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2B41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</w:t>
      </w:r>
      <w:r w:rsidRPr="00C30ED9">
        <w:rPr>
          <w:rFonts w:ascii="Times New Roman" w:hAnsi="Times New Roman" w:cs="Times New Roman"/>
          <w:b/>
          <w:sz w:val="28"/>
          <w:szCs w:val="28"/>
          <w:u w:val="single"/>
        </w:rPr>
        <w:t>лаборатории   кабинета биологии  «Точка роста»</w:t>
      </w:r>
      <w:r w:rsidRPr="002B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0"/>
        <w:gridCol w:w="5192"/>
        <w:gridCol w:w="1624"/>
        <w:gridCol w:w="1665"/>
      </w:tblGrid>
      <w:tr w:rsidR="00912B41" w:rsidRPr="002B529B" w:rsidTr="00673582">
        <w:trPr>
          <w:trHeight w:val="478"/>
        </w:trPr>
        <w:tc>
          <w:tcPr>
            <w:tcW w:w="1090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2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65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109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912B41" w:rsidRPr="00B63D65" w:rsidRDefault="00912B41" w:rsidP="006735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Цифровая лаборатория для школьников по биологии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беспроводного</w:t>
            </w:r>
            <w:proofErr w:type="gram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мультидатчика</w:t>
            </w:r>
            <w:proofErr w:type="spell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сопряжения для автономного режима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изготовления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мультидатчика</w:t>
            </w:r>
            <w:proofErr w:type="spell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датчик относительной влажности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Диапазон измерения датчика относительной влажности %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датчик температуры окружающей среды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измерения датчика температуры окружающей среды,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датчик освещенности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измерения датчика освещенности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Лк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датчика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измерения датчика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лакмусовых индикаторов для датчика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зонд датчика температуры исследуемой среды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измерения датчика температуры исследуемой среды,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 со встроенным освещение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макс.увеличение х200 крат.)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мегапикселей матрицы цифровой видеокамеры,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МПикс</w:t>
            </w:r>
            <w:proofErr w:type="spell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подключения цифровой видеокамеры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персональному  компьютеру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Металлический штатив для видеокамеры</w:t>
            </w:r>
          </w:p>
          <w:p w:rsidR="00912B41" w:rsidRPr="00167CCF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Соединительный кабель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167C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912B41" w:rsidRPr="00C30ED9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Соединительный кабель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167C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912B41" w:rsidRPr="00C30ED9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Зарядное</w:t>
            </w:r>
            <w:r w:rsidRPr="00C3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C30E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2B41" w:rsidRP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Адаптер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73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Energy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для комплекта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по биологии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накопителе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 в печатном виде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Справочно-методические материалы в печатном виде(30 лабораторных работ)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для транспортировки и хранения комплекта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Русскоязычный сайт поддержки</w:t>
            </w:r>
          </w:p>
          <w:p w:rsidR="00912B41" w:rsidRPr="00167CCF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 по работе с цифровой лабораторией на сайте производителя</w:t>
            </w: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Зарядное устройство</w:t>
            </w:r>
          </w:p>
          <w:p w:rsidR="00912B41" w:rsidRPr="00C30ED9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Rikor</w:t>
            </w:r>
            <w:proofErr w:type="spellEnd"/>
          </w:p>
          <w:p w:rsidR="00912B41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D9">
              <w:rPr>
                <w:rFonts w:ascii="Times New Roman" w:hAnsi="Times New Roman" w:cs="Times New Roman"/>
                <w:sz w:val="28"/>
                <w:szCs w:val="28"/>
              </w:rPr>
              <w:t>Мыщ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912B41" w:rsidRPr="00C30ED9" w:rsidRDefault="00912B41" w:rsidP="00673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1624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0-100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-20-40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0-180 000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-20-140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Pr="00485049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Dm132ru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кабель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Pr="00485049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Dm132ru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Pr="00E73B64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12B41" w:rsidRPr="002B529B" w:rsidTr="00673582">
        <w:trPr>
          <w:trHeight w:val="418"/>
        </w:trPr>
        <w:tc>
          <w:tcPr>
            <w:tcW w:w="109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92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Справочно-методический материал по биологии</w:t>
            </w:r>
          </w:p>
        </w:tc>
        <w:tc>
          <w:tcPr>
            <w:tcW w:w="1624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B63D65" w:rsidRDefault="00912B41" w:rsidP="00912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</w:t>
      </w:r>
      <w:r w:rsidRPr="00B63D65">
        <w:rPr>
          <w:rFonts w:ascii="Times New Roman" w:hAnsi="Times New Roman" w:cs="Times New Roman"/>
          <w:b/>
          <w:sz w:val="28"/>
          <w:szCs w:val="28"/>
        </w:rPr>
        <w:t xml:space="preserve">лаборатории   кабинета биологии  «Точка роста» </w:t>
      </w: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p w:rsidR="00912B41" w:rsidRPr="002B529B" w:rsidRDefault="00912B41" w:rsidP="00912B41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1666"/>
      </w:tblGrid>
      <w:tr w:rsidR="00912B41" w:rsidRPr="002B529B" w:rsidTr="00673582">
        <w:tc>
          <w:tcPr>
            <w:tcW w:w="9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959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Pr="00B63D65" w:rsidRDefault="00912B41" w:rsidP="00912B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 </w:t>
      </w:r>
      <w:r w:rsidRPr="00B63D6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кабинета физики центра «Точки роста» </w:t>
      </w:r>
    </w:p>
    <w:p w:rsidR="00912B41" w:rsidRPr="002B529B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666"/>
      </w:tblGrid>
      <w:tr w:rsidR="00912B41" w:rsidRPr="002B529B" w:rsidTr="00673582">
        <w:trPr>
          <w:trHeight w:val="478"/>
        </w:trPr>
        <w:tc>
          <w:tcPr>
            <w:tcW w:w="110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2B41" w:rsidRPr="002B529B" w:rsidTr="00673582">
        <w:trPr>
          <w:trHeight w:val="418"/>
        </w:trPr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912B41" w:rsidRPr="009B3283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магнитно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меловая</w:t>
            </w:r>
            <w:proofErr w:type="spellEnd"/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Трибуна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Раковина (с водонагревателем)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 </w:t>
      </w:r>
      <w:r w:rsidRPr="007C7025">
        <w:rPr>
          <w:rFonts w:ascii="Times New Roman" w:hAnsi="Times New Roman" w:cs="Times New Roman"/>
          <w:b/>
          <w:sz w:val="28"/>
          <w:szCs w:val="28"/>
          <w:u w:val="single"/>
        </w:rPr>
        <w:t>лаборатории кабинета физики «Точка роста»</w:t>
      </w:r>
      <w:r w:rsidRPr="002B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34" w:type="dxa"/>
        <w:tblLook w:val="04A0"/>
      </w:tblPr>
      <w:tblGrid>
        <w:gridCol w:w="1245"/>
        <w:gridCol w:w="4685"/>
        <w:gridCol w:w="2020"/>
        <w:gridCol w:w="1655"/>
      </w:tblGrid>
      <w:tr w:rsidR="00912B41" w:rsidRPr="002B529B" w:rsidTr="00673582">
        <w:trPr>
          <w:trHeight w:val="478"/>
        </w:trPr>
        <w:tc>
          <w:tcPr>
            <w:tcW w:w="1340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62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2B41" w:rsidRPr="002B529B" w:rsidTr="00673582">
        <w:trPr>
          <w:trHeight w:val="418"/>
        </w:trPr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0C001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:rsidR="00912B41" w:rsidRPr="000C001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 w:rsidRPr="000C001D">
              <w:rPr>
                <w:rFonts w:ascii="Times New Roman" w:hAnsi="Times New Roman" w:cs="Times New Roman"/>
                <w:sz w:val="28"/>
                <w:szCs w:val="28"/>
              </w:rPr>
              <w:t xml:space="preserve"> ВМ5100 </w:t>
            </w:r>
            <w:proofErr w:type="gramStart"/>
            <w:r w:rsidRPr="000C0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Набор робототехнический КЛИК модель;7880R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rPr>
          <w:trHeight w:val="3116"/>
        </w:trPr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:rsidR="00912B41" w:rsidRPr="0084056F" w:rsidRDefault="00912B41" w:rsidP="00673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Цифровая лаборатория для школьников  </w:t>
            </w:r>
            <w:proofErr w:type="gramStart"/>
            <w:r w:rsidRPr="0084056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ЛЦИ -16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физике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одновременно получать сигналы с нескольких датчиков, встроенных в корпус беспроводного датчика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беспроводного подключения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мультидатчика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спряжения для автономного режима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изготовления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мультидатчика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зонд датчика температуры исследуемой среды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измерения датчика температуры окружающей среды,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датчик абсолютного давления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измерения датчика давления, кПа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зонд датчика магнитного поля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измерения датчика магнитного поля, мТл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Выносные щупы датчика электрического напряжения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Диапазон 1 измерения датчика электрического напряжения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2 измерения датчика электрического напряжения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3 измерения датчика электрического напряжения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4 измерения датчика электрического напряжения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Выносные щупы датчика силы тока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измерения датчика силы тока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датчик ускорения по 3-м осям координат (акселерометр)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1, измерения датчика ускорения,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2, измерения датчика ускорения,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3, измерения датчика ускорения,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осциллограф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каналов измерения</w:t>
            </w:r>
            <w:r w:rsidRPr="00B70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B70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осциллографа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 измерения напряжений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B70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осциллографом,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экспериментов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Резистор 100 Ом,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Резистор 360 Ом,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Резистор 470 Ом,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Резистор 1000 Ом,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Резистор 2000 Ом,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 Конденсатор 10 мкФ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 Конденсатор 22 мкФ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 Диод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.Количество модулей конструктора  Светодиод желтый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модулей конструктора  Светодиод зеленый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Монтажных проводов</w:t>
            </w:r>
          </w:p>
          <w:p w:rsidR="00912B41" w:rsidRPr="00167CC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Соединительный кабель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167C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912B41" w:rsidRPr="0056325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Соединительный кабель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167C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Зарядное</w:t>
            </w:r>
            <w:r w:rsidRPr="0056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5632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2B41" w:rsidRP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Адаптер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73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</w:t>
            </w:r>
            <w:r w:rsidRPr="00912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Energy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для комплекта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по физике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 в печатном виде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Справочно-методические материалы в печатном виде(40 лабораторных работ)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для транспортировки и хранения комплекта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Русскоязычный сайт поддержки</w:t>
            </w:r>
          </w:p>
          <w:p w:rsidR="00912B41" w:rsidRPr="00167CC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 по работе с цифровой лабораторией на сайте производителя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Pr="009B3283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Blutooth</w:t>
            </w:r>
            <w:proofErr w:type="spell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Ударопрочный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пластик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-20-20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0-500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-80-+80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-2-+2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-5-+5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-10-+10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-15-+15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-1-+1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-2-+2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-4-+4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-8-+8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-10-+10</w:t>
            </w:r>
          </w:p>
          <w:p w:rsidR="00912B41" w:rsidRPr="0084056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Pr="00717073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программируемых моделей  инженерных  систем 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APPLIED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POBOTICS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-методические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по физике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Руководство по цифровой лаборатории СТЛЦИ-16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Справочно-методический материал по физике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пособие:  модуль технического зрения 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TRACKING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9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пособие: универсальный  вычислительный контролер 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DXL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B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робототехника </w:t>
            </w:r>
            <w:proofErr w:type="gramStart"/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(ОБЖ)  </w:t>
            </w:r>
            <w:proofErr w:type="spellStart"/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Робик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 «Программирование моделей инженерных систем</w:t>
            </w:r>
          </w:p>
        </w:tc>
        <w:tc>
          <w:tcPr>
            <w:tcW w:w="1544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Прикладная робототехника </w:t>
            </w:r>
            <w:proofErr w:type="gramStart"/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1544" w:type="dxa"/>
          </w:tcPr>
          <w:p w:rsidR="00912B41" w:rsidRPr="000C001D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B529B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9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оборудование по ОГЭ.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Лаборатория. Комплект № 1.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1.Весы электронные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Измерительный цилинд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мензурка)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Стакан 250 мл.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Динамометр №1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Динамометр №2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Поваренная соль. Палочка для перемешивания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Цилиндр стальной № 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Цилиндр алюминиевый №2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Пластиковый цилиндр 3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Цилиндр алюминиевый №4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11.Нить моток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12.Контейнер с крышкой 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Ложемент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E6E38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59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ОГЭ. Лаборатория. Комплект № 2.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950C8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с держателями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Динамометр №1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Динамометр №2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4.Пружина 1 на планшете с миллиметровой шкалой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Пружина 2 на планшете с миллиметровой шкалой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6.Три груза №1,№2,№3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7.Наборный груз № 4, №5,№ 6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8.Линейка и транспортир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9.Брусок с крючком и нитью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Направляющая длиной 500 м.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11.Контейнерс крышкой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12.Ложемент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Pr="002E6E38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9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ОГЭ. Лаборатория. Комплект № 3.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1.Батарейный блок 1,5+7,5 В.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Вольтметр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Амперметр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двухпредельный</w:t>
            </w:r>
            <w:proofErr w:type="spellEnd"/>
          </w:p>
          <w:p w:rsidR="00912B41" w:rsidRPr="00FA55B2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Резистор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A5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Pr="00B61C5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Резистор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Резистор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2B41" w:rsidRPr="003D3122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Набор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проволочных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hlS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.Лампочка на подставке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Соединительные провода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10.Переменный резисто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реостат)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Контейнер с крышкой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12.Ключ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Ложемент</w:t>
            </w:r>
          </w:p>
          <w:p w:rsidR="00912B41" w:rsidRP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9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ОГЭ. Лаборатория. Комплект № 4.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Батарейный блок 1,5+7,5 В.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Собирающая линза 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Собирающая линза 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4.Рассеивающая линза 3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Линейка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Экран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7.Напраляющая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8.Слайд « Модель предмета»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Осветитель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Полуцилиндр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Планшет на плотном листе с круговым транспортиром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Соединительные провода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Ключ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Диафрагма щелевая с одной целью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Корпус осветителя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Держатель слайда « Модель предмета»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17.Держатель оптических элементов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Контейнер с крышкой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19.Ложемент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59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ОГЭ. Лаборатория. Комплект № 5.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1.Секундамер с электронными датчиками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Напраляющая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шкалой с миллиметровым делением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Брусок деревянный с пусковым магнитом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Штатив с креплением для наклонной плоскости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Транспортир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Нитяной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маятник с грузом с пусковым магнитом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7.Грузы цилиндрические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8.Пружина 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Пружина 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Мерная лента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Контейнер с крышкой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Ложемент</w:t>
            </w:r>
          </w:p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9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ОГЭ. Лаборатория. Комплект № 6.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1.Штатив лабораторный с держателями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Рычаг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3.Блок подвижный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4.Блок неподвижный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5.Нить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6.Грузы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Динамометр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8.Линейка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9.Транспортир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10.Контейнер с крышкой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11.Ложемент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59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ОГЭ. Лаборатория. Комплект № 7.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1.Калориметр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Термометр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3.Весы электронные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4.Измерительный цилинд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мензурка)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Цилиндр стальной №1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Цилиндр алюминиевый №2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Нить моток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8.Контейнер с крышкой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Ложемент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Паспорт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59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Направляющая 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59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№ 2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59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№ 5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340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59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№ 6</w:t>
            </w:r>
          </w:p>
        </w:tc>
        <w:tc>
          <w:tcPr>
            <w:tcW w:w="1544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912B41" w:rsidRDefault="00912B41" w:rsidP="00673582">
            <w:pPr>
              <w:tabs>
                <w:tab w:val="center" w:pos="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2B41" w:rsidRPr="002B529B" w:rsidRDefault="00912B41" w:rsidP="00912B41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2B529B">
        <w:rPr>
          <w:rFonts w:ascii="Times New Roman" w:hAnsi="Times New Roman" w:cs="Times New Roman"/>
          <w:sz w:val="28"/>
          <w:szCs w:val="28"/>
        </w:rPr>
        <w:tab/>
      </w:r>
    </w:p>
    <w:p w:rsidR="00912B41" w:rsidRPr="007C7025" w:rsidRDefault="00912B41" w:rsidP="00912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</w:t>
      </w:r>
      <w:r w:rsidRPr="007C702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лаборатории   кабинета физики «Точка роста» </w:t>
      </w: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№4 с</w:t>
      </w:r>
      <w:r w:rsidRPr="002B5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p w:rsidR="00912B41" w:rsidRPr="002B529B" w:rsidRDefault="00912B41" w:rsidP="00912B41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1666"/>
      </w:tblGrid>
      <w:tr w:rsidR="00912B41" w:rsidRPr="002B529B" w:rsidTr="00673582">
        <w:tc>
          <w:tcPr>
            <w:tcW w:w="95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959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Pr="00E353CF" w:rsidRDefault="00912B41" w:rsidP="00912B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 </w:t>
      </w:r>
      <w:r w:rsidRPr="00E353C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кабинета химии центра «Точка роста» </w:t>
      </w:r>
    </w:p>
    <w:p w:rsidR="00912B41" w:rsidRPr="002B529B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1666"/>
      </w:tblGrid>
      <w:tr w:rsidR="00912B41" w:rsidRPr="002B529B" w:rsidTr="00673582">
        <w:trPr>
          <w:trHeight w:val="478"/>
        </w:trPr>
        <w:tc>
          <w:tcPr>
            <w:tcW w:w="110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№ п./п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2B41" w:rsidRPr="002B529B" w:rsidTr="00673582">
        <w:trPr>
          <w:trHeight w:val="418"/>
        </w:trPr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101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Раковина (с водонагревателем)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 </w:t>
      </w:r>
      <w:r w:rsidRPr="00E353CF">
        <w:rPr>
          <w:rFonts w:ascii="Times New Roman" w:hAnsi="Times New Roman" w:cs="Times New Roman"/>
          <w:b/>
          <w:sz w:val="28"/>
          <w:szCs w:val="28"/>
          <w:u w:val="single"/>
        </w:rPr>
        <w:t>лаборатории кабинета химии центра «Точка роста»</w:t>
      </w:r>
      <w:r w:rsidRPr="002B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41" w:rsidRPr="00E14C7F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p w:rsidR="00912B41" w:rsidRPr="00E14C7F" w:rsidRDefault="00912B41" w:rsidP="00912B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2"/>
        <w:gridCol w:w="4997"/>
        <w:gridCol w:w="2020"/>
        <w:gridCol w:w="1542"/>
      </w:tblGrid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3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3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3" w:type="dxa"/>
          </w:tcPr>
          <w:p w:rsidR="00912B41" w:rsidRPr="00E353CF" w:rsidRDefault="00912B41" w:rsidP="00673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CF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лаборатория школьная СТЛЦИ -16 по химии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химии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одновременно получать сигналы с нескольких датчиков,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встроенных в корпус беспроводного датчика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беспроводного подключения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мультидатчика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сопряжения для автономного режима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изготовления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мультидатчика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датчик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измерения датчика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лакмусовых индикаторов для датчика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зонд датчика температуры исследуемой среды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Диапазон измерения датчика температуры  исследуемой среды,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зонд датчика электрической проводимости 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1 измерения датчика электрической проводимости мкСм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2 измерения датчика электрической проводимости мкСм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3 измерения датчика электрической проводимости мкСм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-датчик оптической плотности</w:t>
            </w:r>
          </w:p>
          <w:p w:rsidR="00912B41" w:rsidRPr="000325D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525нм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Кювета для датчика оптической плотности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 лабораторной оснастки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.Количество позиций в наборе для лабораторной оснастки</w:t>
            </w:r>
          </w:p>
          <w:p w:rsidR="00912B41" w:rsidRPr="00167CC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Соединительный кабель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167C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912B41" w:rsidRPr="005A7A5C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Соединительный кабель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167C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  <w:p w:rsidR="00912B41" w:rsidRPr="005A7A5C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Зарядное</w:t>
            </w:r>
            <w:r w:rsidRPr="005A7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5A7A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2B41" w:rsidRPr="005A7A5C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5A7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Адаптер</w:t>
            </w:r>
            <w:r w:rsidRPr="005A7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Pr="005A7A5C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73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</w:t>
            </w:r>
            <w:r w:rsidRPr="005A7A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Energy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для комплекта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по химии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ЛЦИ-16  на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 в печатном виде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Справочно-методические материалы в печатном виде(40 лабораторных работ)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для транспортировки и хранения комплекта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Русскоязычный сайт поддержки</w:t>
            </w:r>
          </w:p>
          <w:p w:rsidR="00912B41" w:rsidRPr="00167CC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 по работе с цифровой лабораторией на сайте производителя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Ударопрочный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пластик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-20-140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0-2 000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0-20 000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Pr="008D3EB9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Dm132ru</w:t>
            </w:r>
          </w:p>
        </w:tc>
        <w:tc>
          <w:tcPr>
            <w:tcW w:w="1629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шт.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03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Справочно-методические материалы по химии 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3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Набор ОГЭ по химии  (1 место)</w:t>
            </w:r>
          </w:p>
          <w:p w:rsidR="00912B41" w:rsidRDefault="00912B41" w:rsidP="0067358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Халаты</w:t>
            </w:r>
          </w:p>
          <w:p w:rsidR="00912B41" w:rsidRDefault="00912B41" w:rsidP="0067358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  <w:p w:rsidR="00912B41" w:rsidRDefault="00912B41" w:rsidP="0067358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  <w:p w:rsidR="00912B41" w:rsidRDefault="00912B41" w:rsidP="0067358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Фильтры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Горючее для спиртовок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Pr="002117F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Pr="002117F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Pr="002117F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Pr="002117F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Pr="002117F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11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3" w:type="dxa"/>
          </w:tcPr>
          <w:p w:rsidR="00912B41" w:rsidRPr="00E14C7F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Набор ОГЭ по химии  (2 место)</w:t>
            </w:r>
          </w:p>
          <w:p w:rsidR="00912B41" w:rsidRDefault="00912B41" w:rsidP="0067358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Флаконы маленькие </w:t>
            </w:r>
          </w:p>
          <w:p w:rsidR="00912B41" w:rsidRPr="002117FD" w:rsidRDefault="00912B41" w:rsidP="00673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Флаконы  большие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12B41" w:rsidRPr="002117FD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3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Набор ОГЭ по химии  (3 место)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1.Штатив лабораторный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Стакан мерный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Цилиндры измерительные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Зажим пробирочный</w:t>
            </w:r>
          </w:p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5.Воронка коническая</w:t>
            </w:r>
          </w:p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Притертая крышка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3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Набор ОГЭ по химии  (4 место)</w:t>
            </w:r>
          </w:p>
          <w:p w:rsidR="00912B41" w:rsidRDefault="00912B41" w:rsidP="0067358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лоток</w:t>
            </w:r>
          </w:p>
          <w:p w:rsidR="00912B41" w:rsidRDefault="00912B41" w:rsidP="0067358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лабораторные электронные</w:t>
            </w:r>
          </w:p>
          <w:p w:rsidR="00912B41" w:rsidRDefault="00912B41" w:rsidP="0067358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Ершики для мытья пробирок</w:t>
            </w:r>
          </w:p>
          <w:p w:rsidR="00912B41" w:rsidRDefault="00912B41" w:rsidP="0067358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стеклянный</w:t>
            </w:r>
          </w:p>
          <w:p w:rsidR="00912B41" w:rsidRDefault="00912B41" w:rsidP="0067358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Спиртовка лабораторная</w:t>
            </w:r>
          </w:p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Пробирка ПХ – 14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B41" w:rsidRPr="002B529B" w:rsidTr="00673582">
        <w:tc>
          <w:tcPr>
            <w:tcW w:w="1083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3" w:type="dxa"/>
          </w:tcPr>
          <w:p w:rsidR="00912B41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Набор ОГЭ по химии  (5 место)</w:t>
            </w:r>
          </w:p>
          <w:p w:rsidR="00912B41" w:rsidRPr="00FA55B2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люминий</w:t>
            </w:r>
            <w:proofErr w:type="spellEnd"/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 меди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магния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алюминия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кремния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Соляная кислота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  <w:p w:rsidR="00912B41" w:rsidRPr="00FA55B2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кальция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Хлорид натрия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лития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кальция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Хлорид меди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алюминия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Хлорид железа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аммония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бария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натрия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магния</w:t>
            </w:r>
          </w:p>
          <w:p w:rsidR="00912B41" w:rsidRPr="00062DF2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Сульфат меди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Сульфат железа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цинка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алюминия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аммония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калия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 натрия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 кальция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Гидрокарбонат натрия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Ортофосфат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Бромид натрия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Йодид калия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бария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кальция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 серебра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Пероксид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водорода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Метиловый оранжевый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  <w:p w:rsidR="00912B41" w:rsidRDefault="00912B41" w:rsidP="0067358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магния</w:t>
            </w:r>
          </w:p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Дистиллированная вода</w:t>
            </w:r>
          </w:p>
        </w:tc>
        <w:tc>
          <w:tcPr>
            <w:tcW w:w="165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F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мл.5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мл.5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мл.5 шт.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мл. 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мл.</w:t>
            </w:r>
          </w:p>
        </w:tc>
      </w:tr>
    </w:tbl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711849" w:rsidRDefault="00912B41" w:rsidP="00912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29B">
        <w:rPr>
          <w:rFonts w:ascii="Times New Roman" w:hAnsi="Times New Roman" w:cs="Times New Roman"/>
          <w:sz w:val="28"/>
          <w:szCs w:val="28"/>
        </w:rPr>
        <w:t xml:space="preserve">Инвентарная опись </w:t>
      </w:r>
      <w:r w:rsidRPr="0071184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лаборатории   кабинета химии «Точка роста» </w:t>
      </w:r>
    </w:p>
    <w:p w:rsidR="00912B41" w:rsidRPr="002B529B" w:rsidRDefault="00912B41" w:rsidP="0091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29B">
        <w:rPr>
          <w:rFonts w:ascii="Times New Roman" w:hAnsi="Times New Roman" w:cs="Times New Roman"/>
          <w:sz w:val="28"/>
          <w:szCs w:val="28"/>
        </w:rPr>
        <w:t>МКОУ СОШ №4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29B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2B529B">
        <w:rPr>
          <w:rFonts w:ascii="Times New Roman" w:hAnsi="Times New Roman" w:cs="Times New Roman"/>
          <w:sz w:val="28"/>
          <w:szCs w:val="28"/>
        </w:rPr>
        <w:t>.</w:t>
      </w:r>
    </w:p>
    <w:p w:rsidR="00912B41" w:rsidRPr="002B529B" w:rsidRDefault="00912B41" w:rsidP="00912B41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1666"/>
      </w:tblGrid>
      <w:tr w:rsidR="00912B41" w:rsidRPr="002B529B" w:rsidTr="00673582">
        <w:tc>
          <w:tcPr>
            <w:tcW w:w="959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12B41" w:rsidRPr="002B529B" w:rsidRDefault="00912B41" w:rsidP="0067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1666" w:type="dxa"/>
          </w:tcPr>
          <w:p w:rsidR="00912B41" w:rsidRPr="002B529B" w:rsidRDefault="00912B41" w:rsidP="0067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12B41" w:rsidRPr="002B529B" w:rsidRDefault="00912B41" w:rsidP="00912B41">
      <w:pPr>
        <w:rPr>
          <w:rFonts w:ascii="Times New Roman" w:hAnsi="Times New Roman" w:cs="Times New Roman"/>
          <w:sz w:val="28"/>
          <w:szCs w:val="28"/>
        </w:rPr>
      </w:pPr>
    </w:p>
    <w:p w:rsidR="00912B41" w:rsidRPr="002B529B" w:rsidRDefault="00912B41" w:rsidP="00912B41"/>
    <w:p w:rsidR="00912B41" w:rsidRPr="002B529B" w:rsidRDefault="00912B41" w:rsidP="00912B41"/>
    <w:p w:rsidR="008A1027" w:rsidRDefault="00EC00B8"/>
    <w:sectPr w:rsidR="008A1027" w:rsidSect="001F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5047"/>
    <w:multiLevelType w:val="hybridMultilevel"/>
    <w:tmpl w:val="BF2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850D8"/>
    <w:multiLevelType w:val="hybridMultilevel"/>
    <w:tmpl w:val="8F1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37171"/>
    <w:multiLevelType w:val="hybridMultilevel"/>
    <w:tmpl w:val="8D7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92613"/>
    <w:multiLevelType w:val="hybridMultilevel"/>
    <w:tmpl w:val="92FC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2B41"/>
    <w:rsid w:val="000436AD"/>
    <w:rsid w:val="00107FB4"/>
    <w:rsid w:val="00131678"/>
    <w:rsid w:val="0020107D"/>
    <w:rsid w:val="005F5263"/>
    <w:rsid w:val="00912B41"/>
    <w:rsid w:val="00D94084"/>
    <w:rsid w:val="00EC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2B4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2B41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12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1948</Words>
  <Characters>11110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 10</dc:creator>
  <cp:lastModifiedBy>Русский Язык 10</cp:lastModifiedBy>
  <cp:revision>4</cp:revision>
  <dcterms:created xsi:type="dcterms:W3CDTF">2024-10-18T10:37:00Z</dcterms:created>
  <dcterms:modified xsi:type="dcterms:W3CDTF">2024-10-18T12:14:00Z</dcterms:modified>
</cp:coreProperties>
</file>